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F6" w:rsidRDefault="00A122BB">
      <w:r>
        <w:t xml:space="preserve">FCS PTO </w:t>
      </w:r>
      <w:r w:rsidR="00157092">
        <w:t>Minutes</w:t>
      </w:r>
    </w:p>
    <w:p w:rsidR="00A122BB" w:rsidRDefault="005D54E3">
      <w:r>
        <w:t>November 9</w:t>
      </w:r>
      <w:r w:rsidR="00157092">
        <w:t xml:space="preserve">, </w:t>
      </w:r>
      <w:r w:rsidR="00A122BB">
        <w:t>2017</w:t>
      </w:r>
    </w:p>
    <w:p w:rsidR="00A122BB" w:rsidRDefault="003C301D">
      <w:r>
        <w:t>Present:</w:t>
      </w:r>
      <w:r w:rsidR="00CC55D6">
        <w:t xml:space="preserve">  </w:t>
      </w:r>
      <w:r w:rsidR="00157092">
        <w:t xml:space="preserve">Becki </w:t>
      </w:r>
      <w:r w:rsidR="00DE672F">
        <w:t xml:space="preserve">Buck, Laura </w:t>
      </w:r>
      <w:proofErr w:type="spellStart"/>
      <w:r w:rsidR="00DE672F">
        <w:t>Habecker</w:t>
      </w:r>
      <w:proofErr w:type="spellEnd"/>
      <w:r w:rsidR="00157092">
        <w:t>,</w:t>
      </w:r>
      <w:r w:rsidR="00CC55D6">
        <w:t xml:space="preserve"> Lindsey Peters, Laura Sisson, Bonnie Wagner</w:t>
      </w:r>
      <w:r w:rsidR="00DE672F">
        <w:t xml:space="preserve">, </w:t>
      </w:r>
      <w:proofErr w:type="spellStart"/>
      <w:r w:rsidR="00DE672F">
        <w:t>Ravo</w:t>
      </w:r>
      <w:proofErr w:type="spellEnd"/>
      <w:r w:rsidR="00DE672F">
        <w:t xml:space="preserve"> Root</w:t>
      </w:r>
    </w:p>
    <w:p w:rsidR="003C301D" w:rsidRDefault="00DE672F">
      <w:r>
        <w:t>Meeting called to order at 3:40</w:t>
      </w:r>
      <w:r w:rsidR="003C301D">
        <w:t xml:space="preserve"> p.m.</w:t>
      </w:r>
      <w:r w:rsidR="00AC1891">
        <w:t xml:space="preserve"> by Laura </w:t>
      </w:r>
      <w:proofErr w:type="spellStart"/>
      <w:r w:rsidR="00AC1891">
        <w:t>Habecker</w:t>
      </w:r>
      <w:proofErr w:type="spellEnd"/>
    </w:p>
    <w:p w:rsidR="003C301D" w:rsidRDefault="003C301D">
      <w:r w:rsidRPr="0030524C">
        <w:rPr>
          <w:b/>
        </w:rPr>
        <w:t>Welcome</w:t>
      </w:r>
      <w:r>
        <w:t xml:space="preserve"> –</w:t>
      </w:r>
      <w:r w:rsidR="00AC1891">
        <w:t xml:space="preserve">Laura </w:t>
      </w:r>
      <w:proofErr w:type="spellStart"/>
      <w:r w:rsidR="00AC1891">
        <w:t>Habecker</w:t>
      </w:r>
      <w:proofErr w:type="spellEnd"/>
    </w:p>
    <w:p w:rsidR="00AC1891" w:rsidRDefault="00DE672F">
      <w:r>
        <w:t>Reviewed Octo</w:t>
      </w:r>
      <w:r w:rsidR="00AC1891">
        <w:t>ber minutes and approved for records</w:t>
      </w:r>
    </w:p>
    <w:p w:rsidR="00AC1891" w:rsidRDefault="00CC55D6" w:rsidP="00CC55D6">
      <w:r w:rsidRPr="00AC1891">
        <w:rPr>
          <w:b/>
        </w:rPr>
        <w:t>Treasurer’s report</w:t>
      </w:r>
      <w:r w:rsidR="00DE672F">
        <w:rPr>
          <w:b/>
        </w:rPr>
        <w:t xml:space="preserve"> (Laura Sisson</w:t>
      </w:r>
      <w:proofErr w:type="gramStart"/>
      <w:r w:rsidR="00DE672F">
        <w:rPr>
          <w:b/>
        </w:rPr>
        <w:t>)</w:t>
      </w:r>
      <w:r>
        <w:t>–</w:t>
      </w:r>
      <w:proofErr w:type="gramEnd"/>
      <w:r>
        <w:t xml:space="preserve"> </w:t>
      </w:r>
      <w:r w:rsidR="00DE672F">
        <w:t>Finance Update- $2027</w:t>
      </w:r>
      <w:r w:rsidR="00AC1891">
        <w:t>.95 in account- $1700 from Buffalo Bills for Food Bags</w:t>
      </w:r>
    </w:p>
    <w:p w:rsidR="00D44067" w:rsidRDefault="00D44067" w:rsidP="00CC55D6">
      <w:r>
        <w:t>Would like to send a “Thank You” to the Bills for their donation</w:t>
      </w:r>
    </w:p>
    <w:p w:rsidR="00D44067" w:rsidRDefault="00D44067" w:rsidP="00D44067">
      <w:pPr>
        <w:ind w:left="3600" w:firstLine="720"/>
      </w:pPr>
      <w:r>
        <w:t>- have students/teachers write notecards?</w:t>
      </w:r>
    </w:p>
    <w:p w:rsidR="00D44067" w:rsidRDefault="00D44067" w:rsidP="00D44067">
      <w:pPr>
        <w:ind w:left="3600" w:firstLine="720"/>
      </w:pPr>
      <w:r>
        <w:t xml:space="preserve">- Laura </w:t>
      </w:r>
      <w:proofErr w:type="spellStart"/>
      <w:r>
        <w:t>Habecker</w:t>
      </w:r>
      <w:proofErr w:type="spellEnd"/>
      <w:r>
        <w:t xml:space="preserve"> will write up something for teachers</w:t>
      </w:r>
    </w:p>
    <w:p w:rsidR="00DE672F" w:rsidRDefault="00DE672F" w:rsidP="00CC55D6">
      <w:r>
        <w:t>Laura Sisson will touch base with Addie about Food Bags- to double the amount of them</w:t>
      </w:r>
    </w:p>
    <w:p w:rsidR="00DE672F" w:rsidRDefault="00DE672F" w:rsidP="00DE672F">
      <w:pPr>
        <w:pStyle w:val="ListParagraph"/>
        <w:numPr>
          <w:ilvl w:val="0"/>
          <w:numId w:val="3"/>
        </w:numPr>
      </w:pPr>
      <w:r>
        <w:t>Need to know how many breaks doing this</w:t>
      </w:r>
    </w:p>
    <w:p w:rsidR="00DE672F" w:rsidRDefault="00DE672F" w:rsidP="00DE672F">
      <w:pPr>
        <w:pStyle w:val="ListParagraph"/>
        <w:numPr>
          <w:ilvl w:val="0"/>
          <w:numId w:val="3"/>
        </w:numPr>
      </w:pPr>
      <w:r>
        <w:t>Will be added to Bills Annual Budget</w:t>
      </w:r>
    </w:p>
    <w:p w:rsidR="00DE672F" w:rsidRDefault="00DE672F" w:rsidP="00DE672F">
      <w:r>
        <w:t>Should be getting another che</w:t>
      </w:r>
      <w:r w:rsidR="00D44067">
        <w:t>c</w:t>
      </w:r>
      <w:r>
        <w:t>k from Coca-Cola soon</w:t>
      </w:r>
      <w:r w:rsidR="00CB4E4E">
        <w:t>.</w:t>
      </w:r>
    </w:p>
    <w:p w:rsidR="006501D0" w:rsidRPr="00DE672F" w:rsidRDefault="006501D0" w:rsidP="00DE672F">
      <w:pPr>
        <w:rPr>
          <w:b/>
        </w:rPr>
      </w:pPr>
      <w:r>
        <w:rPr>
          <w:b/>
        </w:rPr>
        <w:t>Fall 2017</w:t>
      </w:r>
    </w:p>
    <w:p w:rsidR="00B36550" w:rsidRDefault="00B36550" w:rsidP="006501D0">
      <w:r>
        <w:tab/>
      </w:r>
      <w:r w:rsidRPr="00F2154F">
        <w:rPr>
          <w:b/>
        </w:rPr>
        <w:t>Movie Night</w:t>
      </w:r>
      <w:r>
        <w:t xml:space="preserve"> – </w:t>
      </w:r>
      <w:r w:rsidR="00F2154F">
        <w:t>Change to November 17</w:t>
      </w:r>
      <w:r>
        <w:t xml:space="preserve"> at 6 p.m. </w:t>
      </w:r>
      <w:r w:rsidR="00C8325F">
        <w:t>Will h</w:t>
      </w:r>
      <w:r>
        <w:t>ave a giveaway basket available</w:t>
      </w:r>
      <w:r w:rsidR="00C8325F">
        <w:t xml:space="preserve">. </w:t>
      </w:r>
    </w:p>
    <w:p w:rsidR="00F2154F" w:rsidRDefault="00DE672F" w:rsidP="00F2154F">
      <w:pPr>
        <w:pStyle w:val="ListParagraph"/>
        <w:numPr>
          <w:ilvl w:val="0"/>
          <w:numId w:val="2"/>
        </w:numPr>
      </w:pPr>
      <w:r>
        <w:t>Bonnie mad</w:t>
      </w:r>
      <w:r w:rsidR="00F2154F">
        <w:t xml:space="preserve">e </w:t>
      </w:r>
      <w:r>
        <w:t xml:space="preserve">a </w:t>
      </w:r>
      <w:r w:rsidR="00F2154F">
        <w:t xml:space="preserve">flyer </w:t>
      </w:r>
      <w:r w:rsidR="00CB4E4E">
        <w:t xml:space="preserve">that was </w:t>
      </w:r>
      <w:r w:rsidR="00A53A91">
        <w:t xml:space="preserve">sent </w:t>
      </w:r>
      <w:bookmarkStart w:id="0" w:name="_GoBack"/>
      <w:bookmarkEnd w:id="0"/>
      <w:r w:rsidR="00CB4E4E">
        <w:t>home to Families.</w:t>
      </w:r>
    </w:p>
    <w:p w:rsidR="00CB4E4E" w:rsidRPr="00D44067" w:rsidRDefault="00CB4E4E" w:rsidP="00F2154F">
      <w:pPr>
        <w:pStyle w:val="ListParagraph"/>
        <w:numPr>
          <w:ilvl w:val="0"/>
          <w:numId w:val="2"/>
        </w:numPr>
      </w:pPr>
      <w:r>
        <w:t xml:space="preserve">Chelsey </w:t>
      </w:r>
      <w:proofErr w:type="spellStart"/>
      <w:r>
        <w:t>Aylor</w:t>
      </w:r>
      <w:proofErr w:type="spellEnd"/>
      <w:r>
        <w:t xml:space="preserve"> put a section in her November newsletter about the movie as well.</w:t>
      </w:r>
    </w:p>
    <w:p w:rsidR="00D44067" w:rsidRPr="006B672C" w:rsidRDefault="00D44067" w:rsidP="00F2154F">
      <w:pPr>
        <w:pStyle w:val="ListParagraph"/>
        <w:numPr>
          <w:ilvl w:val="0"/>
          <w:numId w:val="2"/>
        </w:numPr>
      </w:pPr>
      <w:r w:rsidRPr="006B672C">
        <w:t xml:space="preserve">Bonnie will get one </w:t>
      </w:r>
      <w:r w:rsidR="006B672C">
        <w:t>sent to Lindsey Seitz-Peters for the 5</w:t>
      </w:r>
      <w:r w:rsidR="006B672C" w:rsidRPr="006B672C">
        <w:t>th and 6th grade classes.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Laura Sisson ask</w:t>
      </w:r>
      <w:r w:rsidR="00DE672F">
        <w:t>ed</w:t>
      </w:r>
      <w:r>
        <w:t xml:space="preserve"> Tanya Nickerson about popcorn</w:t>
      </w:r>
      <w:r w:rsidR="00DE672F">
        <w:t>-Tanya will donate popcorn.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 xml:space="preserve">Laura </w:t>
      </w:r>
      <w:proofErr w:type="spellStart"/>
      <w:r>
        <w:t>Habecker</w:t>
      </w:r>
      <w:proofErr w:type="spellEnd"/>
      <w:r>
        <w:t xml:space="preserve"> ask</w:t>
      </w:r>
      <w:r w:rsidR="00DE672F">
        <w:t>ed</w:t>
      </w:r>
      <w:r>
        <w:t xml:space="preserve"> Adam Slocum about AV system</w:t>
      </w:r>
      <w:r w:rsidR="00DE672F">
        <w:t>-will start the movie and make sure it is running.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Laura Sisson let custodial staff know about the event</w:t>
      </w:r>
      <w:r w:rsidR="00DE672F">
        <w:t>-Fred will help.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 xml:space="preserve">Laura </w:t>
      </w:r>
      <w:proofErr w:type="spellStart"/>
      <w:r>
        <w:t>Habecker</w:t>
      </w:r>
      <w:proofErr w:type="spellEnd"/>
      <w:r>
        <w:t xml:space="preserve"> is the contact person if there are questions</w:t>
      </w:r>
    </w:p>
    <w:p w:rsidR="00F2154F" w:rsidRDefault="00DE672F" w:rsidP="00B34944">
      <w:pPr>
        <w:pStyle w:val="ListParagraph"/>
        <w:numPr>
          <w:ilvl w:val="0"/>
          <w:numId w:val="2"/>
        </w:numPr>
      </w:pPr>
      <w:r>
        <w:t>Helpers will be here at 5:15 pm</w:t>
      </w:r>
      <w:r w:rsidR="00B36550">
        <w:tab/>
      </w:r>
    </w:p>
    <w:p w:rsidR="006501D0" w:rsidRPr="00B34944" w:rsidRDefault="00D44067" w:rsidP="00CC55D6">
      <w:pPr>
        <w:rPr>
          <w:b/>
        </w:rPr>
      </w:pPr>
      <w:r w:rsidRPr="00B34944">
        <w:rPr>
          <w:b/>
        </w:rPr>
        <w:t>Webpage updates (Bonnie Wagner)</w:t>
      </w:r>
    </w:p>
    <w:p w:rsidR="00D44067" w:rsidRDefault="00D44067" w:rsidP="00D44067">
      <w:pPr>
        <w:pStyle w:val="ListParagraph"/>
        <w:numPr>
          <w:ilvl w:val="0"/>
          <w:numId w:val="2"/>
        </w:numPr>
      </w:pPr>
      <w:r>
        <w:t>All information updated by Bonnie Wagner</w:t>
      </w:r>
    </w:p>
    <w:p w:rsidR="00B34944" w:rsidRDefault="00B34944" w:rsidP="00D44067">
      <w:pPr>
        <w:pStyle w:val="ListParagraph"/>
        <w:numPr>
          <w:ilvl w:val="0"/>
          <w:numId w:val="2"/>
        </w:numPr>
      </w:pPr>
      <w:r>
        <w:t>Chelsey</w:t>
      </w:r>
      <w:r w:rsidR="00632D7A">
        <w:t xml:space="preserve"> </w:t>
      </w:r>
      <w:proofErr w:type="spellStart"/>
      <w:r w:rsidR="00632D7A">
        <w:t>Aylor</w:t>
      </w:r>
      <w:proofErr w:type="spellEnd"/>
      <w:r>
        <w:t>, Jon</w:t>
      </w:r>
      <w:r w:rsidR="00632D7A">
        <w:t xml:space="preserve"> Beardsley</w:t>
      </w:r>
      <w:r>
        <w:t>, Bonnie</w:t>
      </w:r>
      <w:r w:rsidR="00632D7A">
        <w:t xml:space="preserve"> Wagner</w:t>
      </w:r>
      <w:r>
        <w:t xml:space="preserve"> and </w:t>
      </w:r>
      <w:proofErr w:type="spellStart"/>
      <w:r>
        <w:t>Ravo</w:t>
      </w:r>
      <w:proofErr w:type="spellEnd"/>
      <w:r w:rsidR="00632D7A">
        <w:t xml:space="preserve"> Root</w:t>
      </w:r>
      <w:r>
        <w:t xml:space="preserve"> can all help post things to the webpage if needed.</w:t>
      </w:r>
    </w:p>
    <w:p w:rsidR="00D44067" w:rsidRDefault="00D44067" w:rsidP="00D44067">
      <w:pPr>
        <w:pStyle w:val="ListParagraph"/>
        <w:numPr>
          <w:ilvl w:val="0"/>
          <w:numId w:val="2"/>
        </w:numPr>
      </w:pPr>
      <w:r>
        <w:t>We will start posting the agenda on the webpage 2 weeks before meetings</w:t>
      </w:r>
      <w:r w:rsidR="00644928">
        <w:t>- allows pare</w:t>
      </w:r>
      <w:r w:rsidR="00632D7A">
        <w:t>nts to see what we will be discussing ahead of time</w:t>
      </w:r>
    </w:p>
    <w:p w:rsidR="00D44067" w:rsidRDefault="00632D7A" w:rsidP="00D44067">
      <w:pPr>
        <w:pStyle w:val="ListParagraph"/>
        <w:numPr>
          <w:ilvl w:val="0"/>
          <w:numId w:val="2"/>
        </w:numPr>
      </w:pPr>
      <w:r>
        <w:t>Kim does Facebook- can Kim post agenda on F</w:t>
      </w:r>
      <w:r w:rsidR="00D44067">
        <w:t>acebook too?</w:t>
      </w:r>
    </w:p>
    <w:p w:rsidR="00D44067" w:rsidRDefault="00D44067" w:rsidP="00D44067">
      <w:r>
        <w:t xml:space="preserve">Review Bylaw Amendment </w:t>
      </w:r>
      <w:r w:rsidR="006B672C">
        <w:t xml:space="preserve">for Treasurer (Laura </w:t>
      </w:r>
      <w:proofErr w:type="spellStart"/>
      <w:r w:rsidR="006B672C">
        <w:t>Habecker</w:t>
      </w:r>
      <w:proofErr w:type="spellEnd"/>
      <w:r w:rsidR="006B672C">
        <w:t>)</w:t>
      </w:r>
    </w:p>
    <w:p w:rsidR="006B672C" w:rsidRDefault="00632D7A" w:rsidP="006B672C">
      <w:pPr>
        <w:pStyle w:val="ListParagraph"/>
        <w:numPr>
          <w:ilvl w:val="0"/>
          <w:numId w:val="2"/>
        </w:numPr>
      </w:pPr>
      <w:r>
        <w:lastRenderedPageBreak/>
        <w:t>Motion to approve Bylaw Amendment for a Treasurer and Policies</w:t>
      </w:r>
      <w:r w:rsidR="00451CF8">
        <w:t xml:space="preserve"> by Lindsey Peters</w:t>
      </w:r>
    </w:p>
    <w:p w:rsidR="00632D7A" w:rsidRDefault="00632D7A" w:rsidP="006B672C">
      <w:pPr>
        <w:pStyle w:val="ListParagraph"/>
        <w:numPr>
          <w:ilvl w:val="0"/>
          <w:numId w:val="2"/>
        </w:numPr>
      </w:pPr>
      <w:r>
        <w:t xml:space="preserve">Approved by </w:t>
      </w:r>
      <w:r w:rsidR="00451CF8">
        <w:t>consensus</w:t>
      </w:r>
    </w:p>
    <w:p w:rsidR="00015264" w:rsidRDefault="00015264" w:rsidP="00CC55D6">
      <w:r w:rsidRPr="00015264">
        <w:rPr>
          <w:b/>
        </w:rPr>
        <w:t>Administration</w:t>
      </w:r>
      <w:r w:rsidR="0075213F">
        <w:rPr>
          <w:b/>
        </w:rPr>
        <w:t xml:space="preserve"> (</w:t>
      </w:r>
      <w:proofErr w:type="spellStart"/>
      <w:r w:rsidR="0075213F">
        <w:rPr>
          <w:b/>
        </w:rPr>
        <w:t>Ravo</w:t>
      </w:r>
      <w:proofErr w:type="spellEnd"/>
      <w:r w:rsidR="0075213F">
        <w:rPr>
          <w:b/>
        </w:rPr>
        <w:t xml:space="preserve"> Root</w:t>
      </w:r>
      <w:proofErr w:type="gramStart"/>
      <w:r w:rsidR="0075213F">
        <w:rPr>
          <w:b/>
        </w:rPr>
        <w:t>)</w:t>
      </w:r>
      <w:r>
        <w:t>-</w:t>
      </w:r>
      <w:proofErr w:type="gramEnd"/>
      <w:r>
        <w:t xml:space="preserve"> </w:t>
      </w:r>
      <w:r w:rsidR="00632D7A">
        <w:t>Questions about 1:1 rollout</w:t>
      </w:r>
    </w:p>
    <w:p w:rsidR="00632D7A" w:rsidRDefault="00632D7A" w:rsidP="00632D7A">
      <w:pPr>
        <w:pStyle w:val="ListParagraph"/>
        <w:numPr>
          <w:ilvl w:val="0"/>
          <w:numId w:val="2"/>
        </w:numPr>
      </w:pPr>
      <w:r>
        <w:t>Security when searching or being online- has many filtration systems(very good)</w:t>
      </w:r>
    </w:p>
    <w:p w:rsidR="008535EE" w:rsidRDefault="008535EE" w:rsidP="00632D7A">
      <w:pPr>
        <w:pStyle w:val="ListParagraph"/>
        <w:numPr>
          <w:ilvl w:val="0"/>
          <w:numId w:val="2"/>
        </w:numPr>
      </w:pPr>
      <w:r>
        <w:t>Use computers in a central area where they can be monitored</w:t>
      </w:r>
    </w:p>
    <w:p w:rsidR="008535EE" w:rsidRDefault="008535EE" w:rsidP="00632D7A">
      <w:pPr>
        <w:pStyle w:val="ListParagraph"/>
        <w:numPr>
          <w:ilvl w:val="0"/>
          <w:numId w:val="2"/>
        </w:numPr>
      </w:pPr>
      <w:r>
        <w:t>What if students want to use them just at school? Do we need to sign the form? Students will need a computer, they can leave it here instead of taking it home- with 1</w:t>
      </w:r>
      <w:r w:rsidRPr="008535EE">
        <w:rPr>
          <w:vertAlign w:val="superscript"/>
        </w:rPr>
        <w:t>st</w:t>
      </w:r>
      <w:r>
        <w:t xml:space="preserve"> period teacher.</w:t>
      </w:r>
    </w:p>
    <w:p w:rsidR="007A531B" w:rsidRDefault="007A531B" w:rsidP="00632D7A">
      <w:pPr>
        <w:pStyle w:val="ListParagraph"/>
        <w:numPr>
          <w:ilvl w:val="0"/>
          <w:numId w:val="2"/>
        </w:numPr>
      </w:pPr>
      <w:r>
        <w:t xml:space="preserve">Students using their own computer at school? Absolutely not- they don’t have filters, etc. </w:t>
      </w:r>
    </w:p>
    <w:p w:rsidR="00FF7034" w:rsidRDefault="00FF7034" w:rsidP="00632D7A">
      <w:pPr>
        <w:pStyle w:val="ListParagraph"/>
        <w:numPr>
          <w:ilvl w:val="0"/>
          <w:numId w:val="2"/>
        </w:numPr>
      </w:pPr>
      <w:r>
        <w:t>Printers- deemphasize over time to shift to sending via email or other option to turn in</w:t>
      </w:r>
    </w:p>
    <w:p w:rsidR="00FF7034" w:rsidRDefault="00FF7034" w:rsidP="00632D7A">
      <w:pPr>
        <w:pStyle w:val="ListParagraph"/>
        <w:numPr>
          <w:ilvl w:val="0"/>
          <w:numId w:val="2"/>
        </w:numPr>
      </w:pPr>
      <w:r>
        <w:t>Will be able to print- a student only printer in Media Center and High School Comp. Lab</w:t>
      </w:r>
    </w:p>
    <w:p w:rsidR="005F4EDE" w:rsidRPr="005F4EDE" w:rsidRDefault="005F4EDE" w:rsidP="005F4EDE">
      <w:pPr>
        <w:rPr>
          <w:b/>
        </w:rPr>
      </w:pPr>
      <w:r w:rsidRPr="005F4EDE">
        <w:rPr>
          <w:b/>
        </w:rPr>
        <w:t>Open Floor</w:t>
      </w:r>
    </w:p>
    <w:p w:rsidR="005F4EDE" w:rsidRDefault="005F4EDE" w:rsidP="005F4EDE">
      <w:pPr>
        <w:pStyle w:val="ListParagraph"/>
        <w:numPr>
          <w:ilvl w:val="0"/>
          <w:numId w:val="2"/>
        </w:numPr>
      </w:pPr>
      <w:r>
        <w:t>K-4 awards are once a quarter- numerous students get several awards and some students get none</w:t>
      </w:r>
      <w:r w:rsidR="00137DC6">
        <w:t xml:space="preserve"> </w:t>
      </w:r>
    </w:p>
    <w:p w:rsidR="005F4EDE" w:rsidRDefault="005F4EDE" w:rsidP="005F4EDE">
      <w:pPr>
        <w:pStyle w:val="ListParagraph"/>
        <w:numPr>
          <w:ilvl w:val="0"/>
          <w:numId w:val="2"/>
        </w:numPr>
      </w:pPr>
      <w:r>
        <w:t xml:space="preserve">Is there a way to change this? Offer different options? Change </w:t>
      </w:r>
      <w:r w:rsidR="00137DC6">
        <w:t>the type of assembly?</w:t>
      </w:r>
    </w:p>
    <w:p w:rsidR="007570ED" w:rsidRDefault="007570ED" w:rsidP="005F4EDE">
      <w:pPr>
        <w:pStyle w:val="ListParagraph"/>
        <w:numPr>
          <w:ilvl w:val="0"/>
          <w:numId w:val="2"/>
        </w:numPr>
      </w:pPr>
      <w:r>
        <w:t xml:space="preserve">Make it meaningful to Kids </w:t>
      </w:r>
    </w:p>
    <w:p w:rsidR="004C0B4D" w:rsidRDefault="004F4639" w:rsidP="005F4EDE">
      <w:pPr>
        <w:pStyle w:val="ListParagraph"/>
        <w:numPr>
          <w:ilvl w:val="0"/>
          <w:numId w:val="2"/>
        </w:numPr>
      </w:pPr>
      <w:r>
        <w:t>Perfect homework, Citizenship, Most I</w:t>
      </w:r>
      <w:r w:rsidR="004C0B4D">
        <w:t xml:space="preserve">mproved, Best Effort in…, </w:t>
      </w:r>
    </w:p>
    <w:p w:rsidR="001A5F3D" w:rsidRPr="00015264" w:rsidRDefault="001A5F3D" w:rsidP="001A5F3D">
      <w:r>
        <w:t>Motion to Adjourn- Becki Buck, seconded by Laura Sisson</w:t>
      </w:r>
    </w:p>
    <w:p w:rsidR="006A62AB" w:rsidRDefault="006A62AB" w:rsidP="00CC55D6">
      <w:r>
        <w:t xml:space="preserve">Meeting </w:t>
      </w:r>
      <w:r w:rsidR="005C5E22">
        <w:t>adjourned at 4:40</w:t>
      </w:r>
      <w:r>
        <w:t xml:space="preserve"> p.m.</w:t>
      </w:r>
    </w:p>
    <w:p w:rsidR="006A62AB" w:rsidRDefault="006A62AB" w:rsidP="00CC55D6"/>
    <w:sectPr w:rsidR="006A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15EF"/>
    <w:multiLevelType w:val="hybridMultilevel"/>
    <w:tmpl w:val="5E96FE88"/>
    <w:lvl w:ilvl="0" w:tplc="1950875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5216116"/>
    <w:multiLevelType w:val="hybridMultilevel"/>
    <w:tmpl w:val="F0BAB200"/>
    <w:lvl w:ilvl="0" w:tplc="D43C8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A6E8C"/>
    <w:multiLevelType w:val="hybridMultilevel"/>
    <w:tmpl w:val="21FE86B0"/>
    <w:lvl w:ilvl="0" w:tplc="3E444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BB"/>
    <w:rsid w:val="00015264"/>
    <w:rsid w:val="00137DC6"/>
    <w:rsid w:val="00157092"/>
    <w:rsid w:val="001A5F3D"/>
    <w:rsid w:val="0030524C"/>
    <w:rsid w:val="003A3F87"/>
    <w:rsid w:val="003C301D"/>
    <w:rsid w:val="00451CF8"/>
    <w:rsid w:val="004A6639"/>
    <w:rsid w:val="004C0B4D"/>
    <w:rsid w:val="004F4639"/>
    <w:rsid w:val="005C5E22"/>
    <w:rsid w:val="005D54E3"/>
    <w:rsid w:val="005F4EDE"/>
    <w:rsid w:val="00632D7A"/>
    <w:rsid w:val="00644928"/>
    <w:rsid w:val="006501D0"/>
    <w:rsid w:val="006A62AB"/>
    <w:rsid w:val="006B672C"/>
    <w:rsid w:val="006E49F6"/>
    <w:rsid w:val="006E6CFB"/>
    <w:rsid w:val="007473A6"/>
    <w:rsid w:val="0075213F"/>
    <w:rsid w:val="007570ED"/>
    <w:rsid w:val="007A531B"/>
    <w:rsid w:val="008535EE"/>
    <w:rsid w:val="009E4378"/>
    <w:rsid w:val="00A122BB"/>
    <w:rsid w:val="00A43908"/>
    <w:rsid w:val="00A53A91"/>
    <w:rsid w:val="00AB6565"/>
    <w:rsid w:val="00AC1891"/>
    <w:rsid w:val="00B34944"/>
    <w:rsid w:val="00B36550"/>
    <w:rsid w:val="00C8325F"/>
    <w:rsid w:val="00CB4E4E"/>
    <w:rsid w:val="00CC55D6"/>
    <w:rsid w:val="00D44067"/>
    <w:rsid w:val="00DE672F"/>
    <w:rsid w:val="00E17E3D"/>
    <w:rsid w:val="00EB4C06"/>
    <w:rsid w:val="00F2154F"/>
    <w:rsid w:val="00FB7B68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724E"/>
  <w15:chartTrackingRefBased/>
  <w15:docId w15:val="{92D03846-A5CC-4B87-BB59-66C14AEE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Cockle</dc:creator>
  <cp:keywords/>
  <dc:description/>
  <cp:lastModifiedBy>Wagner, Bonnie</cp:lastModifiedBy>
  <cp:revision>21</cp:revision>
  <dcterms:created xsi:type="dcterms:W3CDTF">2017-11-09T20:15:00Z</dcterms:created>
  <dcterms:modified xsi:type="dcterms:W3CDTF">2017-11-17T17:08:00Z</dcterms:modified>
</cp:coreProperties>
</file>